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DA25" w14:textId="56E6884A" w:rsidR="00103085" w:rsidRPr="006E71BD" w:rsidRDefault="00103085" w:rsidP="006E71BD">
      <w:pPr>
        <w:ind w:firstLine="708"/>
        <w:jc w:val="center"/>
        <w:rPr>
          <w:rFonts w:ascii="Times New Roman" w:hAnsi="Times New Roman" w:cs="Times New Roman"/>
          <w:b/>
          <w:sz w:val="72"/>
          <w:szCs w:val="72"/>
        </w:rPr>
      </w:pPr>
      <w:r w:rsidRPr="006E71BD">
        <w:rPr>
          <w:rFonts w:ascii="Times New Roman" w:hAnsi="Times New Roman" w:cs="Times New Roman"/>
          <w:b/>
          <w:sz w:val="72"/>
          <w:szCs w:val="72"/>
        </w:rPr>
        <w:t>DUYURU</w:t>
      </w:r>
    </w:p>
    <w:p w14:paraId="32AD79FC" w14:textId="35C6FFB2" w:rsidR="00103085" w:rsidRDefault="00103085" w:rsidP="00103085">
      <w:pPr>
        <w:ind w:firstLine="708"/>
        <w:jc w:val="both"/>
        <w:rPr>
          <w:rFonts w:ascii="Times New Roman" w:hAnsi="Times New Roman" w:cs="Times New Roman"/>
          <w:sz w:val="24"/>
          <w:szCs w:val="24"/>
        </w:rPr>
      </w:pPr>
    </w:p>
    <w:p w14:paraId="2E4C1C8B" w14:textId="77777777" w:rsidR="006E71BD" w:rsidRPr="002E7367" w:rsidRDefault="006E71BD" w:rsidP="00103085">
      <w:pPr>
        <w:ind w:firstLine="708"/>
        <w:jc w:val="both"/>
        <w:rPr>
          <w:rFonts w:ascii="Times New Roman" w:hAnsi="Times New Roman" w:cs="Times New Roman"/>
          <w:sz w:val="24"/>
          <w:szCs w:val="24"/>
        </w:rPr>
      </w:pPr>
    </w:p>
    <w:p w14:paraId="21FCC128" w14:textId="722A342A" w:rsidR="00103085" w:rsidRPr="00A24F22" w:rsidRDefault="00A24F22" w:rsidP="006E71BD">
      <w:pPr>
        <w:ind w:firstLine="708"/>
        <w:jc w:val="both"/>
        <w:rPr>
          <w:rFonts w:ascii="Times New Roman" w:hAnsi="Times New Roman" w:cs="Times New Roman"/>
          <w:sz w:val="28"/>
          <w:szCs w:val="28"/>
        </w:rPr>
      </w:pPr>
      <w:r w:rsidRPr="00A24F22">
        <w:rPr>
          <w:rFonts w:ascii="Times New Roman" w:hAnsi="Times New Roman" w:cs="Times New Roman"/>
          <w:sz w:val="28"/>
          <w:szCs w:val="28"/>
        </w:rPr>
        <w:t xml:space="preserve">Diyarbakır İli, Bağlar İlçesi, Övündüler Mahallesi, Diyarbakır Tarıma Dayalı İhtisas Besi Organize Sanayi Bölgesi 25. Sokak No:8, 103 Ada, 7 Parsel mevkiinde ASKOÇ ENERJİ TARIM HAYVANCILIK GIDA İNŞAAT SANAYİ VE TİCARET A.Ş. tarafından yapılması planlanan “Biyogaz Enerji Santrali (4,8 </w:t>
      </w:r>
      <w:proofErr w:type="spellStart"/>
      <w:r w:rsidRPr="00A24F22">
        <w:rPr>
          <w:rFonts w:ascii="Times New Roman" w:hAnsi="Times New Roman" w:cs="Times New Roman"/>
          <w:sz w:val="28"/>
          <w:szCs w:val="28"/>
        </w:rPr>
        <w:t>MWe</w:t>
      </w:r>
      <w:proofErr w:type="spellEnd"/>
      <w:r w:rsidRPr="00A24F22">
        <w:rPr>
          <w:rFonts w:ascii="Times New Roman" w:hAnsi="Times New Roman" w:cs="Times New Roman"/>
          <w:sz w:val="28"/>
          <w:szCs w:val="28"/>
        </w:rPr>
        <w:t xml:space="preserve">)” projesi </w:t>
      </w:r>
      <w:r w:rsidR="00103085" w:rsidRPr="00A24F22">
        <w:rPr>
          <w:rFonts w:ascii="Times New Roman" w:hAnsi="Times New Roman" w:cs="Times New Roman"/>
          <w:sz w:val="28"/>
          <w:szCs w:val="28"/>
        </w:rPr>
        <w:t xml:space="preserve">ile ilgili olarak hazırlanan ÇED Raporu, İnceleme ve Değerlendirme Komisyonu tarafından incelenerek son şekli verilmiş olup, söz konusu rapor halkın görüş ve önerilerini almak üzere ÇED Yönetmeliğinin 14. Maddesi 1. Bendi kapsamında Bakanlığımızda ve Çevre, Şehircilik ve İklim Değişikliği İl Müdürlüğünde on (10) takvim günü </w:t>
      </w:r>
      <w:r w:rsidR="002E7367" w:rsidRPr="00A24F22">
        <w:rPr>
          <w:rFonts w:ascii="Times New Roman" w:hAnsi="Times New Roman" w:cs="Times New Roman"/>
          <w:sz w:val="28"/>
          <w:szCs w:val="28"/>
        </w:rPr>
        <w:t xml:space="preserve">süre ile </w:t>
      </w:r>
      <w:r w:rsidR="00103085" w:rsidRPr="00A24F22">
        <w:rPr>
          <w:rFonts w:ascii="Times New Roman" w:hAnsi="Times New Roman" w:cs="Times New Roman"/>
          <w:sz w:val="28"/>
          <w:szCs w:val="28"/>
        </w:rPr>
        <w:t>halkın görüşüne açılmıştır.</w:t>
      </w:r>
    </w:p>
    <w:p w14:paraId="788AF0B9" w14:textId="15C20697" w:rsidR="00103085" w:rsidRPr="00A24F22" w:rsidRDefault="00103085" w:rsidP="00103085">
      <w:pPr>
        <w:ind w:firstLine="708"/>
        <w:jc w:val="both"/>
        <w:rPr>
          <w:rFonts w:ascii="Times New Roman" w:hAnsi="Times New Roman" w:cs="Times New Roman"/>
          <w:sz w:val="28"/>
          <w:szCs w:val="28"/>
        </w:rPr>
      </w:pPr>
      <w:r w:rsidRPr="00A24F22">
        <w:rPr>
          <w:rFonts w:ascii="Times New Roman" w:hAnsi="Times New Roman" w:cs="Times New Roman"/>
          <w:sz w:val="28"/>
          <w:szCs w:val="28"/>
        </w:rPr>
        <w:t>Bakanlığa/İl Müdürlüğüne iletilen görüşler proje ile ilgili karar alma sürecinde dikkate alınacaktır.</w:t>
      </w:r>
      <w:r w:rsidR="00C77CBE" w:rsidRPr="00A24F22">
        <w:rPr>
          <w:rFonts w:ascii="Times New Roman" w:hAnsi="Times New Roman" w:cs="Times New Roman"/>
          <w:sz w:val="28"/>
          <w:szCs w:val="28"/>
        </w:rPr>
        <w:t xml:space="preserve"> </w:t>
      </w:r>
      <w:r w:rsidRPr="00A24F22">
        <w:rPr>
          <w:rFonts w:ascii="Times New Roman" w:hAnsi="Times New Roman" w:cs="Times New Roman"/>
          <w:sz w:val="28"/>
          <w:szCs w:val="28"/>
        </w:rPr>
        <w:t>Görüş ve öneriler için bu süreç içerisinde Çevre, Şehircilik ve İklim Değişikliği Bakanlığına veya Çevre, Şehircilik ve İklim Değişikliği İl Müdürlüğüne müracaat edilebilir.</w:t>
      </w:r>
    </w:p>
    <w:p w14:paraId="0541D735" w14:textId="77777777" w:rsidR="00103085" w:rsidRPr="00A24F22" w:rsidRDefault="00103085" w:rsidP="00103085">
      <w:pPr>
        <w:jc w:val="both"/>
        <w:rPr>
          <w:rFonts w:ascii="Times New Roman" w:hAnsi="Times New Roman" w:cs="Times New Roman"/>
          <w:sz w:val="28"/>
          <w:szCs w:val="28"/>
        </w:rPr>
      </w:pPr>
      <w:r w:rsidRPr="00A24F22">
        <w:rPr>
          <w:rFonts w:ascii="Times New Roman" w:hAnsi="Times New Roman" w:cs="Times New Roman"/>
          <w:sz w:val="28"/>
          <w:szCs w:val="28"/>
        </w:rPr>
        <w:tab/>
        <w:t>İlgililere ve kamuoyuna saygıyla duyurulur.</w:t>
      </w:r>
    </w:p>
    <w:p w14:paraId="49E9B23E" w14:textId="77777777" w:rsidR="00012964" w:rsidRPr="002E7367" w:rsidRDefault="00A24F22">
      <w:pPr>
        <w:rPr>
          <w:rFonts w:ascii="Times New Roman" w:hAnsi="Times New Roman" w:cs="Times New Roman"/>
          <w:sz w:val="28"/>
          <w:szCs w:val="28"/>
        </w:rPr>
      </w:pPr>
    </w:p>
    <w:sectPr w:rsidR="00012964" w:rsidRPr="002E7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05"/>
    <w:rsid w:val="00103085"/>
    <w:rsid w:val="00146C05"/>
    <w:rsid w:val="002E7367"/>
    <w:rsid w:val="006E71BD"/>
    <w:rsid w:val="00A24F22"/>
    <w:rsid w:val="00C77CBE"/>
    <w:rsid w:val="00CD0309"/>
    <w:rsid w:val="00D0661A"/>
    <w:rsid w:val="00FE0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B162"/>
  <w15:chartTrackingRefBased/>
  <w15:docId w15:val="{8F6A17BE-C6D5-4500-B65D-29F4DB20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845</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Çevre ve Şehircilik Bakanlığı</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Bilibay</dc:creator>
  <cp:keywords/>
  <dc:description/>
  <cp:lastModifiedBy>Veysi Ozel</cp:lastModifiedBy>
  <cp:revision>2</cp:revision>
  <dcterms:created xsi:type="dcterms:W3CDTF">2024-05-03T08:58:00Z</dcterms:created>
  <dcterms:modified xsi:type="dcterms:W3CDTF">2024-05-03T08:58:00Z</dcterms:modified>
</cp:coreProperties>
</file>